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076BB9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73216F6E" w:rsidR="00BD7BA1" w:rsidRPr="00076BB9" w:rsidRDefault="00BD7BA1" w:rsidP="00BD7BA1">
            <w:pPr>
              <w:rPr>
                <w:lang w:val="et-EE"/>
              </w:rPr>
            </w:pPr>
          </w:p>
          <w:p w14:paraId="750C6FDD" w14:textId="77C5DAC2" w:rsidR="00BD7BA1" w:rsidRPr="00076BB9" w:rsidRDefault="00BD7BA1" w:rsidP="00BD7BA1">
            <w:pPr>
              <w:rPr>
                <w:lang w:val="et-EE"/>
              </w:rPr>
            </w:pPr>
          </w:p>
          <w:p w14:paraId="75173D14" w14:textId="77777777" w:rsidR="00911A3E" w:rsidRDefault="00C823F4" w:rsidP="00C72518">
            <w:pPr>
              <w:rPr>
                <w:lang w:val="et-EE"/>
              </w:rPr>
            </w:pPr>
            <w:r w:rsidRPr="00076BB9">
              <w:rPr>
                <w:lang w:val="et-EE"/>
              </w:rPr>
              <w:t>P</w:t>
            </w:r>
            <w:r w:rsidR="00C72518">
              <w:rPr>
                <w:lang w:val="et-EE"/>
              </w:rPr>
              <w:t>äästeamet</w:t>
            </w:r>
          </w:p>
          <w:p w14:paraId="61E41C83" w14:textId="77777777" w:rsidR="00C72518" w:rsidRDefault="00C72518" w:rsidP="00C72518">
            <w:pPr>
              <w:rPr>
                <w:lang w:val="et-EE"/>
              </w:rPr>
            </w:pPr>
            <w:r>
              <w:rPr>
                <w:lang w:val="et-EE"/>
              </w:rPr>
              <w:t>Põhja päästekeskus</w:t>
            </w:r>
          </w:p>
          <w:p w14:paraId="37EB2717" w14:textId="49D08505" w:rsidR="00C72518" w:rsidRPr="00076BB9" w:rsidRDefault="00C72518" w:rsidP="00C72518">
            <w:pPr>
              <w:rPr>
                <w:lang w:val="et-EE"/>
              </w:rPr>
            </w:pPr>
            <w:r>
              <w:rPr>
                <w:lang w:val="et-EE"/>
              </w:rPr>
              <w:t>pohja@rescue.ee</w:t>
            </w:r>
          </w:p>
        </w:tc>
        <w:tc>
          <w:tcPr>
            <w:tcW w:w="3961" w:type="dxa"/>
          </w:tcPr>
          <w:p w14:paraId="534773E6" w14:textId="77777777" w:rsidR="003B1165" w:rsidRPr="00076BB9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076BB9" w:rsidRDefault="003B1165" w:rsidP="00154229">
            <w:pPr>
              <w:rPr>
                <w:lang w:val="et-EE"/>
              </w:rPr>
            </w:pPr>
          </w:p>
          <w:p w14:paraId="13549C20" w14:textId="77777777" w:rsidR="00C72518" w:rsidRDefault="00766585" w:rsidP="00131065">
            <w:pPr>
              <w:rPr>
                <w:lang w:val="et-EE"/>
              </w:rPr>
            </w:pPr>
            <w:r w:rsidRPr="00076BB9">
              <w:rPr>
                <w:lang w:val="et-EE"/>
              </w:rPr>
              <w:t xml:space="preserve">                     </w:t>
            </w:r>
          </w:p>
          <w:p w14:paraId="7024D9F1" w14:textId="738B231E" w:rsidR="00E922AF" w:rsidRPr="00076BB9" w:rsidRDefault="00FB06F3" w:rsidP="00C72518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21</w:t>
            </w:r>
            <w:r w:rsidR="00A515B3">
              <w:rPr>
                <w:lang w:val="et-EE"/>
              </w:rPr>
              <w:t>.08</w:t>
            </w:r>
            <w:r w:rsidR="00E81BE0" w:rsidRPr="00076BB9">
              <w:rPr>
                <w:lang w:val="et-EE"/>
              </w:rPr>
              <w:t>.202</w:t>
            </w:r>
            <w:r w:rsidR="008D4AD7" w:rsidRPr="00076BB9">
              <w:rPr>
                <w:lang w:val="et-EE"/>
              </w:rPr>
              <w:t>5</w:t>
            </w:r>
            <w:r w:rsidR="00487EFF" w:rsidRPr="00076BB9">
              <w:rPr>
                <w:lang w:val="et-EE"/>
              </w:rPr>
              <w:t xml:space="preserve"> nr</w:t>
            </w:r>
            <w:r w:rsidR="004A582C">
              <w:rPr>
                <w:lang w:val="et-EE"/>
              </w:rPr>
              <w:t xml:space="preserve"> 5-1/</w:t>
            </w:r>
            <w:r w:rsidR="00564FA1">
              <w:rPr>
                <w:lang w:val="et-EE"/>
              </w:rPr>
              <w:t>5/2024-6</w:t>
            </w:r>
            <w:r w:rsidR="00487EFF" w:rsidRPr="00076BB9">
              <w:rPr>
                <w:lang w:val="et-EE"/>
              </w:rPr>
              <w:t xml:space="preserve"> </w:t>
            </w:r>
          </w:p>
        </w:tc>
      </w:tr>
    </w:tbl>
    <w:p w14:paraId="24BFD02C" w14:textId="5A264C67" w:rsidR="007F0093" w:rsidRPr="00076BB9" w:rsidRDefault="005B1595" w:rsidP="00DC1F19">
      <w:pPr>
        <w:spacing w:line="276" w:lineRule="auto"/>
        <w:ind w:right="4562"/>
        <w:jc w:val="both"/>
        <w:rPr>
          <w:lang w:val="et-EE"/>
        </w:rPr>
      </w:pPr>
      <w:r>
        <w:rPr>
          <w:b/>
          <w:bCs/>
          <w:lang w:val="et-EE"/>
        </w:rPr>
        <w:t>Laagri alevik Metsa tn 22 katastriüksuse ja lähiala detailplaneeringu esitamine kooskõlastamiseks</w:t>
      </w:r>
    </w:p>
    <w:p w14:paraId="7FC9DFD6" w14:textId="4B6838A3" w:rsidR="00841FC0" w:rsidRDefault="00B63718" w:rsidP="005B1595">
      <w:pPr>
        <w:spacing w:before="240" w:line="276" w:lineRule="auto"/>
        <w:jc w:val="both"/>
        <w:rPr>
          <w:lang w:val="et-EE"/>
        </w:rPr>
      </w:pPr>
      <w:r>
        <w:rPr>
          <w:lang w:val="et-EE"/>
        </w:rPr>
        <w:t xml:space="preserve">Esitame Planeerimisseaduse </w:t>
      </w:r>
      <w:r w:rsidR="00300159">
        <w:rPr>
          <w:lang w:val="et-EE"/>
        </w:rPr>
        <w:t>§ 133 lõike 1 alusel kooskõlastamiseks</w:t>
      </w:r>
      <w:r w:rsidR="001928C3">
        <w:rPr>
          <w:lang w:val="et-EE"/>
        </w:rPr>
        <w:t xml:space="preserve"> Laagri alevik Metsa tn 22 katastriüksuse ja lähiala detailplaneeringu (koostaja LandComposition OÜ</w:t>
      </w:r>
      <w:r w:rsidR="005D093A">
        <w:rPr>
          <w:lang w:val="et-EE"/>
        </w:rPr>
        <w:t>, töö nr</w:t>
      </w:r>
      <w:r w:rsidR="00D34AC8">
        <w:rPr>
          <w:lang w:val="et-EE"/>
        </w:rPr>
        <w:t xml:space="preserve"> DP-23-06</w:t>
      </w:r>
      <w:r w:rsidR="00233BF6">
        <w:rPr>
          <w:lang w:val="et-EE"/>
        </w:rPr>
        <w:t>), mille Saue Vallavalitsus algatas 12.06.2024 aasta korraldusega nr 573.</w:t>
      </w:r>
    </w:p>
    <w:p w14:paraId="6EB1695C" w14:textId="411CA437" w:rsidR="00233BF6" w:rsidRDefault="00233BF6" w:rsidP="005B1595">
      <w:pPr>
        <w:spacing w:before="240" w:line="276" w:lineRule="auto"/>
        <w:jc w:val="both"/>
        <w:rPr>
          <w:lang w:val="et-EE"/>
        </w:rPr>
      </w:pPr>
      <w:r>
        <w:rPr>
          <w:lang w:val="et-EE"/>
        </w:rPr>
        <w:t>Detailplaneeringu koostamise eesmärk on suurendada Metsa tn 22 katastriüksuse hoonestu</w:t>
      </w:r>
      <w:r w:rsidR="007A291F">
        <w:rPr>
          <w:lang w:val="et-EE"/>
        </w:rPr>
        <w:t>s</w:t>
      </w:r>
      <w:r>
        <w:rPr>
          <w:lang w:val="et-EE"/>
        </w:rPr>
        <w:t>ala ning täisehituse protsenti 25%-ni ja muuta</w:t>
      </w:r>
      <w:r w:rsidR="004D03AA">
        <w:rPr>
          <w:lang w:val="et-EE"/>
        </w:rPr>
        <w:t xml:space="preserve"> säilitatava kõrghaljastusega ala piiri. Planeeritava maa-ala suuruseks on 0,29 ha.</w:t>
      </w:r>
    </w:p>
    <w:p w14:paraId="51728567" w14:textId="7DFBEDB4" w:rsidR="004D03AA" w:rsidRDefault="004D03AA" w:rsidP="005B1595">
      <w:pPr>
        <w:spacing w:before="240" w:line="276" w:lineRule="auto"/>
        <w:jc w:val="both"/>
      </w:pPr>
      <w:r>
        <w:rPr>
          <w:lang w:val="et-EE"/>
        </w:rPr>
        <w:t>Edastame LandComposition OÜ koostatud detailplaneeringu materjalid kooskõlastamiseks.</w:t>
      </w:r>
    </w:p>
    <w:p w14:paraId="673CD5A4" w14:textId="77777777" w:rsidR="00D72315" w:rsidRDefault="00D72315" w:rsidP="00D72315">
      <w:pPr>
        <w:jc w:val="both"/>
        <w:rPr>
          <w:rFonts w:eastAsia="Times New Roman" w:cs="Times New Roman"/>
          <w:lang w:val="et-EE" w:eastAsia="et-EE"/>
        </w:rPr>
      </w:pPr>
    </w:p>
    <w:p w14:paraId="6B579877" w14:textId="77777777" w:rsidR="003922A8" w:rsidRPr="008C5307" w:rsidRDefault="003922A8" w:rsidP="00D72315">
      <w:pPr>
        <w:jc w:val="both"/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Default="00446356" w:rsidP="00446356">
      <w:pPr>
        <w:rPr>
          <w:lang w:val="et-EE"/>
        </w:rPr>
      </w:pPr>
    </w:p>
    <w:p w14:paraId="179F7468" w14:textId="77777777" w:rsidR="0006627D" w:rsidRPr="008C5307" w:rsidRDefault="0006627D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698E850C" w:rsidR="00446356" w:rsidRPr="008C5307" w:rsidRDefault="008E25CC" w:rsidP="00446356">
      <w:pPr>
        <w:rPr>
          <w:lang w:val="et-EE"/>
        </w:rPr>
      </w:pPr>
      <w:r>
        <w:rPr>
          <w:lang w:val="et-EE"/>
        </w:rPr>
        <w:t>Karel Tummeltau</w:t>
      </w:r>
    </w:p>
    <w:p w14:paraId="6A5A0B7D" w14:textId="1EA97337" w:rsidR="00446356" w:rsidRDefault="0013006D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Default="00446356" w:rsidP="00446356">
      <w:pPr>
        <w:rPr>
          <w:lang w:val="et-EE"/>
        </w:rPr>
      </w:pPr>
    </w:p>
    <w:p w14:paraId="42A1BA25" w14:textId="77777777" w:rsidR="00E30153" w:rsidRDefault="00E30153" w:rsidP="00446356">
      <w:pPr>
        <w:rPr>
          <w:lang w:val="et-EE"/>
        </w:rPr>
      </w:pPr>
    </w:p>
    <w:p w14:paraId="0EDE61F5" w14:textId="110661FC" w:rsidR="00FF4262" w:rsidRDefault="00FF4262" w:rsidP="00446356">
      <w:pPr>
        <w:rPr>
          <w:lang w:val="et-EE"/>
        </w:rPr>
      </w:pPr>
      <w:r>
        <w:rPr>
          <w:lang w:val="et-EE"/>
        </w:rPr>
        <w:t>Lisa:</w:t>
      </w:r>
    </w:p>
    <w:p w14:paraId="6C923D03" w14:textId="5536F848" w:rsidR="00FF4262" w:rsidRDefault="00FF4262" w:rsidP="00446356">
      <w:pPr>
        <w:rPr>
          <w:lang w:val="et-EE"/>
        </w:rPr>
      </w:pPr>
      <w:r>
        <w:rPr>
          <w:lang w:val="et-EE"/>
        </w:rPr>
        <w:t>Detailplaneeringute materjalid</w:t>
      </w:r>
    </w:p>
    <w:p w14:paraId="792523DA" w14:textId="77777777" w:rsidR="00FF4262" w:rsidRDefault="00FF4262" w:rsidP="00446356">
      <w:pPr>
        <w:rPr>
          <w:lang w:val="et-EE"/>
        </w:rPr>
      </w:pPr>
    </w:p>
    <w:p w14:paraId="64ADBBE9" w14:textId="77777777" w:rsidR="00FF4262" w:rsidRDefault="00FF4262" w:rsidP="00446356">
      <w:pPr>
        <w:rPr>
          <w:lang w:val="et-EE"/>
        </w:rPr>
      </w:pPr>
    </w:p>
    <w:p w14:paraId="74E0A4A7" w14:textId="77777777" w:rsidR="00FF4262" w:rsidRDefault="00FF4262" w:rsidP="00446356">
      <w:pPr>
        <w:rPr>
          <w:lang w:val="et-EE"/>
        </w:rPr>
      </w:pPr>
    </w:p>
    <w:p w14:paraId="189C2CF7" w14:textId="77777777" w:rsidR="004D03AA" w:rsidRDefault="004D03AA" w:rsidP="00446356">
      <w:pPr>
        <w:rPr>
          <w:lang w:val="et-EE"/>
        </w:rPr>
      </w:pPr>
    </w:p>
    <w:p w14:paraId="461D7BC1" w14:textId="77777777" w:rsidR="00DC1F19" w:rsidRDefault="00DC1F19" w:rsidP="00446356">
      <w:pPr>
        <w:rPr>
          <w:lang w:val="et-EE"/>
        </w:rPr>
      </w:pPr>
    </w:p>
    <w:p w14:paraId="2F0B993B" w14:textId="742175B3" w:rsidR="00FF4262" w:rsidRDefault="00FF4262" w:rsidP="00446356">
      <w:pPr>
        <w:rPr>
          <w:lang w:val="et-EE"/>
        </w:rPr>
      </w:pPr>
      <w:r>
        <w:rPr>
          <w:lang w:val="et-EE"/>
        </w:rPr>
        <w:t>Karel Tummeltau</w:t>
      </w:r>
    </w:p>
    <w:p w14:paraId="43FD2AEC" w14:textId="356787A5" w:rsidR="00FF4262" w:rsidRDefault="00FF4262" w:rsidP="00446356">
      <w:pPr>
        <w:rPr>
          <w:lang w:val="et-EE"/>
        </w:rPr>
      </w:pPr>
      <w:r>
        <w:rPr>
          <w:lang w:val="et-EE"/>
        </w:rPr>
        <w:t>+372 5</w:t>
      </w:r>
      <w:r w:rsidR="007D6BF9">
        <w:rPr>
          <w:lang w:val="et-EE"/>
        </w:rPr>
        <w:t>307 1229 karel.tummeltau@sauevald.ee</w:t>
      </w:r>
    </w:p>
    <w:p w14:paraId="68EB0BF3" w14:textId="77777777" w:rsidR="00DC1F19" w:rsidRDefault="00DC1F19">
      <w:pPr>
        <w:rPr>
          <w:lang w:val="et-EE"/>
        </w:rPr>
      </w:pPr>
    </w:p>
    <w:p w14:paraId="4275DF49" w14:textId="77777777" w:rsidR="00634418" w:rsidRPr="008C5307" w:rsidRDefault="00634418">
      <w:pPr>
        <w:rPr>
          <w:lang w:val="et-EE"/>
        </w:rPr>
      </w:pPr>
    </w:p>
    <w:sectPr w:rsidR="00634418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8530" w14:textId="77777777" w:rsidR="007129C0" w:rsidRDefault="007129C0" w:rsidP="0040672F">
      <w:pPr>
        <w:spacing w:line="240" w:lineRule="auto"/>
      </w:pPr>
      <w:r>
        <w:separator/>
      </w:r>
    </w:p>
  </w:endnote>
  <w:endnote w:type="continuationSeparator" w:id="0">
    <w:p w14:paraId="7475CAC7" w14:textId="77777777" w:rsidR="007129C0" w:rsidRDefault="007129C0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4435" w14:textId="77777777" w:rsidR="007129C0" w:rsidRDefault="007129C0" w:rsidP="0040672F">
      <w:pPr>
        <w:spacing w:line="240" w:lineRule="auto"/>
      </w:pPr>
      <w:r>
        <w:separator/>
      </w:r>
    </w:p>
  </w:footnote>
  <w:footnote w:type="continuationSeparator" w:id="0">
    <w:p w14:paraId="5D9B05B0" w14:textId="77777777" w:rsidR="007129C0" w:rsidRDefault="007129C0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EF0"/>
    <w:multiLevelType w:val="hybridMultilevel"/>
    <w:tmpl w:val="5F8288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1404"/>
    <w:multiLevelType w:val="hybridMultilevel"/>
    <w:tmpl w:val="D8444134"/>
    <w:lvl w:ilvl="0" w:tplc="BB8099A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85224">
    <w:abstractNumId w:val="1"/>
  </w:num>
  <w:num w:numId="2" w16cid:durableId="123878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1DAA"/>
    <w:rsid w:val="0003248C"/>
    <w:rsid w:val="00062E45"/>
    <w:rsid w:val="0006627D"/>
    <w:rsid w:val="00071DAE"/>
    <w:rsid w:val="00076BB9"/>
    <w:rsid w:val="00083682"/>
    <w:rsid w:val="0008644E"/>
    <w:rsid w:val="000A2821"/>
    <w:rsid w:val="000B60BC"/>
    <w:rsid w:val="000D19AC"/>
    <w:rsid w:val="0011066A"/>
    <w:rsid w:val="00115384"/>
    <w:rsid w:val="0013006D"/>
    <w:rsid w:val="00131065"/>
    <w:rsid w:val="001342D1"/>
    <w:rsid w:val="00136AE0"/>
    <w:rsid w:val="00154229"/>
    <w:rsid w:val="00163369"/>
    <w:rsid w:val="00186287"/>
    <w:rsid w:val="001928C3"/>
    <w:rsid w:val="001E770D"/>
    <w:rsid w:val="00204C14"/>
    <w:rsid w:val="00233BF6"/>
    <w:rsid w:val="002469AE"/>
    <w:rsid w:val="002856F2"/>
    <w:rsid w:val="00296FEA"/>
    <w:rsid w:val="002C7740"/>
    <w:rsid w:val="00300159"/>
    <w:rsid w:val="003148FE"/>
    <w:rsid w:val="00316155"/>
    <w:rsid w:val="003515F8"/>
    <w:rsid w:val="00382BE4"/>
    <w:rsid w:val="003917CA"/>
    <w:rsid w:val="003922A8"/>
    <w:rsid w:val="003943DA"/>
    <w:rsid w:val="003A2B68"/>
    <w:rsid w:val="003A35D6"/>
    <w:rsid w:val="003B1165"/>
    <w:rsid w:val="003B24B0"/>
    <w:rsid w:val="0040672F"/>
    <w:rsid w:val="00446356"/>
    <w:rsid w:val="004860EE"/>
    <w:rsid w:val="00487EFF"/>
    <w:rsid w:val="004A582C"/>
    <w:rsid w:val="004C62E6"/>
    <w:rsid w:val="004D03AA"/>
    <w:rsid w:val="004E48EA"/>
    <w:rsid w:val="00502600"/>
    <w:rsid w:val="00512859"/>
    <w:rsid w:val="00521331"/>
    <w:rsid w:val="00550B46"/>
    <w:rsid w:val="00564FA1"/>
    <w:rsid w:val="00585715"/>
    <w:rsid w:val="005A0498"/>
    <w:rsid w:val="005B1595"/>
    <w:rsid w:val="005D093A"/>
    <w:rsid w:val="005D6189"/>
    <w:rsid w:val="005D7C51"/>
    <w:rsid w:val="00634418"/>
    <w:rsid w:val="00662FE9"/>
    <w:rsid w:val="006761BF"/>
    <w:rsid w:val="00680ADA"/>
    <w:rsid w:val="006B6CDE"/>
    <w:rsid w:val="006D1670"/>
    <w:rsid w:val="006D4CF2"/>
    <w:rsid w:val="007129C0"/>
    <w:rsid w:val="00720269"/>
    <w:rsid w:val="00766585"/>
    <w:rsid w:val="007A291F"/>
    <w:rsid w:val="007C02A6"/>
    <w:rsid w:val="007D3A87"/>
    <w:rsid w:val="007D6BF9"/>
    <w:rsid w:val="007F0093"/>
    <w:rsid w:val="007F4FD6"/>
    <w:rsid w:val="00815657"/>
    <w:rsid w:val="008356EA"/>
    <w:rsid w:val="00841FC0"/>
    <w:rsid w:val="008439BC"/>
    <w:rsid w:val="0087151A"/>
    <w:rsid w:val="00891F66"/>
    <w:rsid w:val="00897A33"/>
    <w:rsid w:val="008C5307"/>
    <w:rsid w:val="008D4AD7"/>
    <w:rsid w:val="008E25CC"/>
    <w:rsid w:val="0090037E"/>
    <w:rsid w:val="00911A3E"/>
    <w:rsid w:val="0094072A"/>
    <w:rsid w:val="00941308"/>
    <w:rsid w:val="00973A40"/>
    <w:rsid w:val="009975A2"/>
    <w:rsid w:val="009B6582"/>
    <w:rsid w:val="009D0AD5"/>
    <w:rsid w:val="009D14D4"/>
    <w:rsid w:val="009E13D3"/>
    <w:rsid w:val="00A17C70"/>
    <w:rsid w:val="00A20233"/>
    <w:rsid w:val="00A37E14"/>
    <w:rsid w:val="00A515B3"/>
    <w:rsid w:val="00A67044"/>
    <w:rsid w:val="00A71F0F"/>
    <w:rsid w:val="00A81B23"/>
    <w:rsid w:val="00B160E4"/>
    <w:rsid w:val="00B56DFA"/>
    <w:rsid w:val="00B63718"/>
    <w:rsid w:val="00BB322F"/>
    <w:rsid w:val="00BD6256"/>
    <w:rsid w:val="00BD7BA1"/>
    <w:rsid w:val="00BE31D3"/>
    <w:rsid w:val="00BF4838"/>
    <w:rsid w:val="00C277D6"/>
    <w:rsid w:val="00C44DEE"/>
    <w:rsid w:val="00C61650"/>
    <w:rsid w:val="00C72518"/>
    <w:rsid w:val="00C77220"/>
    <w:rsid w:val="00C823F4"/>
    <w:rsid w:val="00CC2494"/>
    <w:rsid w:val="00CE3428"/>
    <w:rsid w:val="00D11304"/>
    <w:rsid w:val="00D13980"/>
    <w:rsid w:val="00D314C8"/>
    <w:rsid w:val="00D34AC8"/>
    <w:rsid w:val="00D37F25"/>
    <w:rsid w:val="00D72315"/>
    <w:rsid w:val="00D960E5"/>
    <w:rsid w:val="00D96D07"/>
    <w:rsid w:val="00D974B6"/>
    <w:rsid w:val="00DA0043"/>
    <w:rsid w:val="00DB1F4D"/>
    <w:rsid w:val="00DC1F19"/>
    <w:rsid w:val="00DC7A9F"/>
    <w:rsid w:val="00DD2799"/>
    <w:rsid w:val="00DD4E45"/>
    <w:rsid w:val="00E0131C"/>
    <w:rsid w:val="00E30153"/>
    <w:rsid w:val="00E339CC"/>
    <w:rsid w:val="00E35EBF"/>
    <w:rsid w:val="00E41909"/>
    <w:rsid w:val="00E6140A"/>
    <w:rsid w:val="00E74E01"/>
    <w:rsid w:val="00E81BE0"/>
    <w:rsid w:val="00E90298"/>
    <w:rsid w:val="00E922AF"/>
    <w:rsid w:val="00EA32E9"/>
    <w:rsid w:val="00EC0836"/>
    <w:rsid w:val="00EF168A"/>
    <w:rsid w:val="00EF70AA"/>
    <w:rsid w:val="00F415E6"/>
    <w:rsid w:val="00F420D4"/>
    <w:rsid w:val="00F56F7E"/>
    <w:rsid w:val="00F57C02"/>
    <w:rsid w:val="00F620D9"/>
    <w:rsid w:val="00F752BD"/>
    <w:rsid w:val="00F77B3D"/>
    <w:rsid w:val="00FB06F3"/>
    <w:rsid w:val="00FD372D"/>
    <w:rsid w:val="00FD62D9"/>
    <w:rsid w:val="00FE43CD"/>
    <w:rsid w:val="00FE6CDB"/>
    <w:rsid w:val="00FF0E5C"/>
    <w:rsid w:val="00FF2488"/>
    <w:rsid w:val="00FF425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73B0F1-C079-4F79-B6E5-871D93C1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2025-08-13T08:46:00Z</dcterms:created>
  <dcterms:modified xsi:type="dcterms:W3CDTF">2025-08-21T08:36:00Z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